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82FB" w14:textId="612DE029" w:rsidR="00322AEC" w:rsidRDefault="00320CFF">
      <w:r>
        <w:t>Sarl Disserkoi, Sarl Abriconet</w:t>
      </w:r>
    </w:p>
    <w:p w14:paraId="37FD6BC6" w14:textId="554ED9D2" w:rsidR="00320CFF" w:rsidRDefault="00320CFF">
      <w:r>
        <w:t>48 rue du 8 mai</w:t>
      </w:r>
    </w:p>
    <w:p w14:paraId="4D0722DB" w14:textId="1A1B8836" w:rsidR="00320CFF" w:rsidRDefault="00320CFF">
      <w:r>
        <w:t>73350</w:t>
      </w:r>
      <w:r>
        <w:tab/>
        <w:t>Bozel</w:t>
      </w:r>
    </w:p>
    <w:p w14:paraId="2D454753" w14:textId="55CE0E79" w:rsidR="00320CFF" w:rsidRDefault="00320CFF"/>
    <w:p w14:paraId="5D0E1132" w14:textId="7FB691D0" w:rsidR="00320CFF" w:rsidRDefault="00320CFF"/>
    <w:p w14:paraId="1A04D2EC" w14:textId="3E78AB64" w:rsidR="00320CFF" w:rsidRDefault="00320CFF">
      <w:r>
        <w:t>Projet de convention entre la Sarl Disserkoi ou la Sarl Abriconet et …………………</w:t>
      </w:r>
    </w:p>
    <w:p w14:paraId="3653F4DE" w14:textId="382A17DF" w:rsidR="00320CFF" w:rsidRDefault="00320CFF"/>
    <w:p w14:paraId="62A1C5C9" w14:textId="675CE6BC" w:rsidR="00C938D0" w:rsidRDefault="00482D82" w:rsidP="00820AC6">
      <w:pPr>
        <w:jc w:val="both"/>
      </w:pPr>
      <w:r>
        <w:t xml:space="preserve">L’Etablissement </w:t>
      </w:r>
      <w:r w:rsidR="000265E9">
        <w:t>…………………………………..</w:t>
      </w:r>
      <w:r>
        <w:t>s’engage à réduire l’utilisation des emballages dits « sale et non recyclables » pour les approvisionnements d</w:t>
      </w:r>
      <w:r w:rsidR="00C54FE0">
        <w:t>e</w:t>
      </w:r>
      <w:r>
        <w:t xml:space="preserve"> poisson frais</w:t>
      </w:r>
      <w:r w:rsidR="00415EDB">
        <w:t>,</w:t>
      </w:r>
      <w:r>
        <w:t xml:space="preserve"> pour ce faire</w:t>
      </w:r>
      <w:r w:rsidR="00C54FE0">
        <w:t>,</w:t>
      </w:r>
      <w:r>
        <w:t xml:space="preserve"> l</w:t>
      </w:r>
      <w:r w:rsidR="00C938D0">
        <w:t>e partenaire, la Sarl Disserkoi</w:t>
      </w:r>
      <w:r w:rsidR="000265E9">
        <w:t xml:space="preserve"> ou Abriconet</w:t>
      </w:r>
      <w:r w:rsidR="00C938D0">
        <w:t xml:space="preserve"> livrera la marchandise dans des emballages « écologiques »</w:t>
      </w:r>
      <w:r w:rsidR="00DF1EE0">
        <w:t>, carton recyclable et pliable (voir fiche technique)</w:t>
      </w:r>
    </w:p>
    <w:p w14:paraId="41E28C4B" w14:textId="4416ABF7" w:rsidR="00482D82" w:rsidRDefault="00C938D0" w:rsidP="00820AC6">
      <w:pPr>
        <w:jc w:val="both"/>
      </w:pPr>
      <w:r>
        <w:t>Il est convenu que, pour la saison 2022/2023</w:t>
      </w:r>
      <w:r w:rsidR="000265E9">
        <w:t>……………..</w:t>
      </w:r>
      <w:r>
        <w:t xml:space="preserve"> s’engage à utiliser au moins 50 % de cartons recyclables dans ses approvisionnements poisson frais, pour l</w:t>
      </w:r>
      <w:r w:rsidR="00415EDB">
        <w:t>a saison</w:t>
      </w:r>
      <w:r>
        <w:t xml:space="preserve"> 2023/2024 l’objectif est de 75 % pour réussir, en 2023/2024, à être à 100 % d’emballage</w:t>
      </w:r>
      <w:r w:rsidR="000265E9">
        <w:t>s</w:t>
      </w:r>
      <w:r>
        <w:t xml:space="preserve"> recyclabl</w:t>
      </w:r>
      <w:r w:rsidR="000265E9">
        <w:t>s</w:t>
      </w:r>
      <w:r>
        <w:t>e</w:t>
      </w:r>
      <w:r w:rsidR="00295661">
        <w:t xml:space="preserve"> en restant à ce niveau pour les saisons à suivre.</w:t>
      </w:r>
    </w:p>
    <w:p w14:paraId="0904FA85" w14:textId="6E55A330" w:rsidR="00415EDB" w:rsidRDefault="00415EDB" w:rsidP="00820AC6">
      <w:pPr>
        <w:jc w:val="both"/>
      </w:pPr>
      <w:r>
        <w:t xml:space="preserve">Une </w:t>
      </w:r>
      <w:r w:rsidR="00820AC6">
        <w:t>écocontribution</w:t>
      </w:r>
      <w:r>
        <w:t>, à hauteur de 3 % du CA</w:t>
      </w:r>
      <w:r w:rsidR="00C42021">
        <w:t xml:space="preserve"> HT</w:t>
      </w:r>
      <w:r>
        <w:t xml:space="preserve"> réalisé</w:t>
      </w:r>
      <w:r w:rsidR="00C42021">
        <w:t xml:space="preserve"> avec la Sarl Disserkoi</w:t>
      </w:r>
      <w:r w:rsidR="000265E9">
        <w:t xml:space="preserve"> ou la Sarl Abriconet</w:t>
      </w:r>
      <w:r w:rsidR="00C42021">
        <w:t xml:space="preserve">, </w:t>
      </w:r>
      <w:r>
        <w:t>sera facturée</w:t>
      </w:r>
      <w:r w:rsidR="00C42021">
        <w:t xml:space="preserve"> chaque mois et encaissée à 30 jours.</w:t>
      </w:r>
    </w:p>
    <w:p w14:paraId="140E9BD2" w14:textId="05C732B0" w:rsidR="00415EDB" w:rsidRDefault="00415EDB" w:rsidP="00820AC6">
      <w:pPr>
        <w:jc w:val="both"/>
      </w:pPr>
      <w:r>
        <w:t>Dans ces conditions la Sarl Disserkoi</w:t>
      </w:r>
      <w:r w:rsidR="000265E9">
        <w:t xml:space="preserve"> ou la Sarl Abriconet</w:t>
      </w:r>
      <w:r>
        <w:t xml:space="preserve"> autorisera </w:t>
      </w:r>
      <w:r w:rsidR="000265E9">
        <w:t>……………………..</w:t>
      </w:r>
      <w:r>
        <w:t>à utiliser</w:t>
      </w:r>
      <w:r w:rsidR="00295661">
        <w:t xml:space="preserve"> le label « Emballe écoleau »</w:t>
      </w:r>
      <w:r w:rsidR="003546FC">
        <w:t xml:space="preserve"> dans ses actions commerciales propres</w:t>
      </w:r>
      <w:r w:rsidR="00295661">
        <w:t xml:space="preserve"> et </w:t>
      </w:r>
      <w:r w:rsidR="00427DFA">
        <w:t>l’associera</w:t>
      </w:r>
      <w:r w:rsidR="00295661">
        <w:t xml:space="preserve"> à toute la communication faite autour d</w:t>
      </w:r>
      <w:r w:rsidR="000265E9">
        <w:t xml:space="preserve">e ce </w:t>
      </w:r>
      <w:r w:rsidR="00295661">
        <w:t xml:space="preserve"> label en étant intégré au club des Emballeurs écoleau.</w:t>
      </w:r>
    </w:p>
    <w:p w14:paraId="02BC2314" w14:textId="669C08F4" w:rsidR="00320CFF" w:rsidRDefault="00320CFF" w:rsidP="00820AC6">
      <w:pPr>
        <w:jc w:val="both"/>
      </w:pPr>
    </w:p>
    <w:p w14:paraId="520EC3AB" w14:textId="3DD52765" w:rsidR="00C54FE0" w:rsidRDefault="003546FC" w:rsidP="00820AC6">
      <w:pPr>
        <w:jc w:val="both"/>
      </w:pPr>
      <w:r>
        <w:t xml:space="preserve">Dans le cadre de la mise en place de cette démarche </w:t>
      </w:r>
      <w:r w:rsidR="00427DFA">
        <w:t>éco-responsable,</w:t>
      </w:r>
      <w:r>
        <w:t xml:space="preserve"> et pour favoriser les établissements précurseurs et novateurs, la Sarl Disserkoi </w:t>
      </w:r>
      <w:r w:rsidR="000265E9">
        <w:t xml:space="preserve">ou Sarl Abriconet </w:t>
      </w:r>
      <w:r>
        <w:t>ne facturera p</w:t>
      </w:r>
      <w:r w:rsidR="00DF1EE0">
        <w:t>as</w:t>
      </w:r>
      <w:r>
        <w:t xml:space="preserve"> d’</w:t>
      </w:r>
      <w:r w:rsidR="00F716A0">
        <w:t>écocontribution</w:t>
      </w:r>
      <w:r w:rsidR="00820AC6">
        <w:t xml:space="preserve">   pour les établissements qui valideront la convention avant le </w:t>
      </w:r>
      <w:r w:rsidR="00DF1EE0">
        <w:t>15</w:t>
      </w:r>
      <w:r w:rsidR="00820AC6">
        <w:t>/12/2022</w:t>
      </w:r>
      <w:r w:rsidR="00C54FE0">
        <w:t>.</w:t>
      </w:r>
    </w:p>
    <w:p w14:paraId="7D932BD7" w14:textId="77777777" w:rsidR="00C54FE0" w:rsidRDefault="00C54FE0" w:rsidP="00820AC6">
      <w:pPr>
        <w:jc w:val="both"/>
      </w:pPr>
    </w:p>
    <w:p w14:paraId="5CDA9B4C" w14:textId="77777777" w:rsidR="000265E9" w:rsidRDefault="00C54FE0" w:rsidP="00820AC6">
      <w:pPr>
        <w:jc w:val="both"/>
      </w:pPr>
      <w:r>
        <w:t xml:space="preserve">Fait à </w:t>
      </w:r>
      <w:r w:rsidR="000265E9">
        <w:t>……………………</w:t>
      </w:r>
    </w:p>
    <w:p w14:paraId="7D57A615" w14:textId="77777777" w:rsidR="000265E9" w:rsidRDefault="000265E9" w:rsidP="00820AC6">
      <w:pPr>
        <w:jc w:val="both"/>
      </w:pPr>
    </w:p>
    <w:p w14:paraId="0B1058B4" w14:textId="269919F2" w:rsidR="003546FC" w:rsidRDefault="000265E9" w:rsidP="00820AC6">
      <w:pPr>
        <w:jc w:val="both"/>
      </w:pPr>
      <w:r>
        <w:t>Représentant de……….</w:t>
      </w:r>
      <w:r>
        <w:tab/>
      </w:r>
      <w:r>
        <w:tab/>
      </w:r>
      <w:r>
        <w:tab/>
      </w:r>
      <w:r>
        <w:tab/>
        <w:t>PF Blaimont pour la Sarl Disserkoi ou la Sarl Abriconet</w:t>
      </w:r>
      <w:r w:rsidR="003546FC">
        <w:t xml:space="preserve"> </w:t>
      </w:r>
    </w:p>
    <w:p w14:paraId="4153C13D" w14:textId="77777777" w:rsidR="00A34904" w:rsidRDefault="00A34904" w:rsidP="00820AC6">
      <w:pPr>
        <w:jc w:val="both"/>
      </w:pPr>
    </w:p>
    <w:p w14:paraId="5026C4E2" w14:textId="77777777" w:rsidR="00894BDB" w:rsidRDefault="00894BDB"/>
    <w:sectPr w:rsidR="0089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F"/>
    <w:rsid w:val="000265E9"/>
    <w:rsid w:val="001E2FED"/>
    <w:rsid w:val="00295661"/>
    <w:rsid w:val="002C247D"/>
    <w:rsid w:val="00320CFF"/>
    <w:rsid w:val="00322AEC"/>
    <w:rsid w:val="003546FC"/>
    <w:rsid w:val="00415EDB"/>
    <w:rsid w:val="00427DFA"/>
    <w:rsid w:val="00482D82"/>
    <w:rsid w:val="007D4031"/>
    <w:rsid w:val="00820AC6"/>
    <w:rsid w:val="00894BDB"/>
    <w:rsid w:val="00A34904"/>
    <w:rsid w:val="00C42021"/>
    <w:rsid w:val="00C54FE0"/>
    <w:rsid w:val="00C938D0"/>
    <w:rsid w:val="00D728F6"/>
    <w:rsid w:val="00DF1EE0"/>
    <w:rsid w:val="00E24DC6"/>
    <w:rsid w:val="00E82035"/>
    <w:rsid w:val="00F46672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3895"/>
  <w15:chartTrackingRefBased/>
  <w15:docId w15:val="{152F982F-2E68-4FFE-8D5B-A5EEDB2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DISSERKOI</dc:creator>
  <cp:keywords/>
  <dc:description/>
  <cp:lastModifiedBy>pc-mp283j5t@rex-order.online</cp:lastModifiedBy>
  <cp:revision>2</cp:revision>
  <cp:lastPrinted>2022-10-19T08:33:00Z</cp:lastPrinted>
  <dcterms:created xsi:type="dcterms:W3CDTF">2022-10-19T08:35:00Z</dcterms:created>
  <dcterms:modified xsi:type="dcterms:W3CDTF">2022-10-19T08:35:00Z</dcterms:modified>
</cp:coreProperties>
</file>